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14" w:rsidRDefault="00DC0C14" w:rsidP="00DC0C14">
      <w:pPr>
        <w:pStyle w:val="Normlnywebov"/>
      </w:pPr>
      <w:r>
        <w:rPr>
          <w:rStyle w:val="Siln"/>
        </w:rPr>
        <w:t>REZERVÁCIA A STORNO POPLATKY</w:t>
      </w:r>
    </w:p>
    <w:p w:rsidR="00DC0C14" w:rsidRDefault="00DC0C14" w:rsidP="00DC0C14">
      <w:pPr>
        <w:pStyle w:val="Normlnywebov"/>
      </w:pPr>
      <w:r>
        <w:t>1. Platobné podmienky</w:t>
      </w:r>
    </w:p>
    <w:p w:rsidR="00DC0C14" w:rsidRDefault="00DC0C14" w:rsidP="00DC0C14">
      <w:pPr>
        <w:pStyle w:val="Normlnywebov"/>
      </w:pPr>
      <w:r>
        <w:t>Podmienkou potvrdenia záväznej rezervácie zo strany LOKOMOTÍVY a.s. Košice je zaplatenie 50% zálohy z ceny požadovaných služieb zo strany objednávateľa, prípadne plnej ceny  požadovaných služieb do stanoveného termínu (do 10 dní od objednania rezervácie).</w:t>
      </w:r>
    </w:p>
    <w:p w:rsidR="00DC0C14" w:rsidRDefault="00DC0C14" w:rsidP="00DC0C14">
      <w:pPr>
        <w:pStyle w:val="Normlnywebov"/>
      </w:pPr>
      <w:r>
        <w:t>Doplatok musí byť uhradený (tzn. suma pripísaná na náš účet) najneskôr do 30 dní pred poskytnutím služieb. V prípade, že sa jedná o lehotu kratšiu ako 30 dní pred poskytnutím služieb, je záväzná rezervácia potvrdená až pripísaním sumy na náš účet alebo osobne zaplatením na recepcii.</w:t>
      </w:r>
    </w:p>
    <w:p w:rsidR="00DC0C14" w:rsidRDefault="00DC0C14" w:rsidP="00DC0C14">
      <w:pPr>
        <w:pStyle w:val="Normlnywebov"/>
      </w:pPr>
      <w:r>
        <w:t>Platbu je možné previesť:</w:t>
      </w:r>
    </w:p>
    <w:p w:rsidR="00DC0C14" w:rsidRDefault="00DC0C14" w:rsidP="00DC0C14">
      <w:pPr>
        <w:pStyle w:val="Normlnywebov"/>
      </w:pPr>
      <w:r>
        <w:t>-          osobne na recepcii</w:t>
      </w:r>
    </w:p>
    <w:p w:rsidR="00DC0C14" w:rsidRDefault="00DC0C14" w:rsidP="00DC0C14">
      <w:pPr>
        <w:pStyle w:val="Normlnywebov"/>
      </w:pPr>
      <w:r>
        <w:t>-          poštovou poukážkou</w:t>
      </w:r>
    </w:p>
    <w:p w:rsidR="00DC0C14" w:rsidRDefault="00DC0C14" w:rsidP="00DC0C14">
      <w:pPr>
        <w:pStyle w:val="Normlnywebov"/>
      </w:pPr>
      <w:r>
        <w:t>-          bankovým prevodom na účet LOKOMOTÍVA a.s. Košice</w:t>
      </w:r>
    </w:p>
    <w:p w:rsidR="00DC0C14" w:rsidRDefault="00DC0C14" w:rsidP="00DC0C14">
      <w:pPr>
        <w:pStyle w:val="Normlnywebov"/>
      </w:pPr>
      <w:r>
        <w:t>Potvrdenie o prevedení platby nám, prosím, obratom zašlite na  e-mail: hotel@lokomotiva.sk</w:t>
      </w:r>
    </w:p>
    <w:p w:rsidR="00DC0C14" w:rsidRDefault="00DC0C14" w:rsidP="00DC0C14">
      <w:pPr>
        <w:pStyle w:val="Normlnywebov"/>
      </w:pPr>
      <w:r>
        <w:t>Ak zákazník neuhradí zálohu resp. celú platbu v stanovenom termíne, záväzná rezervácia sa k danému dátumu automaticky ruší.</w:t>
      </w:r>
    </w:p>
    <w:p w:rsidR="00DC0C14" w:rsidRDefault="00DC0C14" w:rsidP="00DC0C14">
      <w:pPr>
        <w:pStyle w:val="Normlnywebov"/>
      </w:pPr>
      <w:r>
        <w:br/>
        <w:t>2. Storno poplatky:</w:t>
      </w:r>
    </w:p>
    <w:p w:rsidR="00DC0C14" w:rsidRDefault="00DC0C14" w:rsidP="00DC0C14">
      <w:pPr>
        <w:pStyle w:val="Normlnywebov"/>
      </w:pPr>
      <w:r>
        <w:t>Zrušenie požadovaných služieb</w:t>
      </w:r>
      <w:r>
        <w:br/>
        <w:t>Výška storno poplatkov pri zrušení rezervácie požadovaných služieb závisí od času medzi dňom zrušenia rezervácie a plánovaným dňom požadovaných služieb. Ak zrušíte rezerváciu zaplatíte storno poplatok vo výške:</w:t>
      </w:r>
    </w:p>
    <w:p w:rsidR="00DC0C14" w:rsidRDefault="00DC0C14" w:rsidP="00DC0C14">
      <w:pPr>
        <w:pStyle w:val="Normlnywebov"/>
      </w:pPr>
      <w:r>
        <w:t>-          nad 14 dní pred poskytnutím služby 50% z ceny</w:t>
      </w:r>
    </w:p>
    <w:p w:rsidR="00DC0C14" w:rsidRDefault="00DC0C14" w:rsidP="00DC0C14">
      <w:pPr>
        <w:pStyle w:val="Normlnywebov"/>
      </w:pPr>
      <w:r>
        <w:t>-          nad 7 dní pred poskytnutím služby 75% z ceny </w:t>
      </w:r>
    </w:p>
    <w:p w:rsidR="00DC0C14" w:rsidRDefault="00DC0C14" w:rsidP="00DC0C14">
      <w:pPr>
        <w:pStyle w:val="Normlnywebov"/>
      </w:pPr>
      <w:r>
        <w:t>-          do 7 dní vrátane pred poskytnutím služby 100% z ceny</w:t>
      </w:r>
    </w:p>
    <w:p w:rsidR="00DC0C14" w:rsidRDefault="00DC0C14" w:rsidP="00DC0C14">
      <w:pPr>
        <w:pStyle w:val="Normlnywebov"/>
      </w:pPr>
      <w:r>
        <w:t>Zrušenie rezervácie  je vždy potrebné urobiť čo najskôr písomne s uvedením: vášho mena, kontaktných údajov a termínu nástupu - s vlastnoručným podpisom. Je potrebné ho zaslať doporučene alebo priniesť osobne na adresu, resp. e-mailom hotel@lokomotiva.sk</w:t>
      </w:r>
    </w:p>
    <w:p w:rsidR="00DC0C14" w:rsidRDefault="00DC0C14" w:rsidP="00DC0C14">
      <w:pPr>
        <w:pStyle w:val="Normlnywebov"/>
      </w:pPr>
      <w:r>
        <w:t xml:space="preserve">Pre určenie počtu dní pri výpočte storno poplatkov je rozhodujúci deň doručenia písomného zrušenia služby. Na základe písomného zrušenia rezervácie vám bude vystavený </w:t>
      </w:r>
      <w:proofErr w:type="spellStart"/>
      <w:r>
        <w:t>stornovací</w:t>
      </w:r>
      <w:proofErr w:type="spellEnd"/>
      <w:r>
        <w:t xml:space="preserve"> doklad. Ten vám bude zaslaný spolu so zvyškom preddavku, na ktorý máte nárok.</w:t>
      </w:r>
    </w:p>
    <w:p w:rsidR="00DC5F3B" w:rsidRPr="008C4012" w:rsidRDefault="00DC0C14" w:rsidP="00DC0C14">
      <w:pPr>
        <w:pStyle w:val="Normlnywebov"/>
      </w:pPr>
      <w:r>
        <w:t>Schválil: Ing. Vladimír Hric – riaditeľ spoločnosti</w:t>
      </w:r>
      <w:bookmarkStart w:id="0" w:name="_GoBack"/>
      <w:bookmarkEnd w:id="0"/>
    </w:p>
    <w:sectPr w:rsidR="00DC5F3B" w:rsidRPr="008C4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12"/>
    <w:rsid w:val="008C4012"/>
    <w:rsid w:val="00DC0C14"/>
    <w:rsid w:val="00D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71B64-D35A-4E47-85E7-C95E39CA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C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C4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sekretariat2</cp:lastModifiedBy>
  <cp:revision>2</cp:revision>
  <dcterms:created xsi:type="dcterms:W3CDTF">2019-01-11T07:59:00Z</dcterms:created>
  <dcterms:modified xsi:type="dcterms:W3CDTF">2019-01-11T07:59:00Z</dcterms:modified>
</cp:coreProperties>
</file>